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5B" w:rsidRDefault="00815B5B" w:rsidP="00815B5B">
      <w:pPr>
        <w:pStyle w:val="NoSpacing"/>
        <w:rPr>
          <w:rFonts w:ascii="Book Antiqua" w:hAnsi="Book Antiqua"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članaka 75. i 76. Statuta Hrvatskog saveza sportske rekreacije „Sport za sve“ i članka 15. Pravilnika o postupku predlaganja kandidata i kriterija za priznanja i nagrade Hrvatskog saveza sportske rekreacije „Sport za sve“ ( u daljnjem tekstu Pravilnika), Odbor za dodjelu medalja za razvoj sportske rekreacije „Mirko Relac“ i Povjerenstvo za dodjelu godišnjih priznanja za aktivnosti na lokalnoj razini „Igre za sve“ objavljuju </w:t>
      </w:r>
    </w:p>
    <w:p w:rsidR="00815B5B" w:rsidRPr="00815B5B" w:rsidRDefault="00815B5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NATJEČAJ</w:t>
      </w: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PODNOŠENJE PRIJEDLOGA ZA DODJELU</w:t>
      </w: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PRIZNANJA I NAGRADA </w:t>
      </w: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HRVATSKOG SAVEZA SPORTSKE REKREACIJE  „SPORT ZA SVE“</w:t>
      </w: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Prijedl</w:t>
      </w:r>
      <w:r w:rsidR="00C129AF">
        <w:rPr>
          <w:rFonts w:ascii="Times New Roman" w:hAnsi="Times New Roman" w:cs="Times New Roman"/>
          <w:color w:val="000000" w:themeColor="text1"/>
          <w:sz w:val="24"/>
          <w:szCs w:val="24"/>
        </w:rPr>
        <w:t>ozi se podnose za uspjehe u 2025</w:t>
      </w: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. godini i ranije.</w:t>
      </w: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članku 2. Pravilnika, kandidati mogu biti predloženi za sljedeća 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PRIZNANJA I NAGRADE</w:t>
      </w: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- medalja za životno djelo razvoja sportske rekreacije "Mirko Relac"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- godišnja medalja za razvoj sportske rekreacije „Mirko Relac"</w:t>
      </w:r>
    </w:p>
    <w:p w:rsidR="00815B5B" w:rsidRPr="00815B5B" w:rsidRDefault="00815B5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- aktivnosti na lokalnoj razini „Igre za sve“</w:t>
      </w: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obilježavanje Svjetskog dana sporta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Europskog tjedna sporta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- obilježavanje Svjetskog dana pješačenja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za postignute rezultate u području sportske rekreacije 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Pr="00194AFB" w:rsidRDefault="00815B5B" w:rsidP="00815B5B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A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Pismeni prijedlozi moraju biti temeljito obrazloženi u skladu s Pravilnikom.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Predlagatelji kandidata definirani su u članku 19. Pravilnika.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Svi prijedlozi moraju imati pismenu suglasnost Saveza sportske rekreacije županija i gradova ili članice HSSR „Sport za sve“, koje redovito plaćaju godišnje članarine.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28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Nepotpuni prijedlozi neće biti ocjenjivani</w:t>
      </w: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5B5B" w:rsidRP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Default="00815B5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Pismeni prijedlozi s obrazloženjem dostavljaju se najkasnije do </w:t>
      </w:r>
      <w:r w:rsidRPr="00815B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9869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5.siječnja</w:t>
      </w:r>
      <w:r w:rsidRPr="00815B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202</w:t>
      </w:r>
      <w:r w:rsidR="00C129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815B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 </w:t>
      </w:r>
      <w:r w:rsidR="00E11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putem </w:t>
      </w: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 w:rsidR="00E1199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B1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0B1DEB" w:rsidRPr="00487010">
          <w:rPr>
            <w:rStyle w:val="Hyperlink"/>
            <w:rFonts w:ascii="Times New Roman" w:hAnsi="Times New Roman" w:cs="Times New Roman"/>
            <w:sz w:val="24"/>
            <w:szCs w:val="24"/>
          </w:rPr>
          <w:t>hssr@zg.ht.hr</w:t>
        </w:r>
      </w:hyperlink>
    </w:p>
    <w:p w:rsidR="000B1DEB" w:rsidRPr="00815B5B" w:rsidRDefault="000B1DEB" w:rsidP="00815B5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199B" w:rsidRPr="00815B5B" w:rsidRDefault="00E1199B" w:rsidP="00815B5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Hrvatski savez sportske rekreacije „Sport za sve“</w:t>
      </w:r>
    </w:p>
    <w:p w:rsidR="00815B5B" w:rsidRPr="00815B5B" w:rsidRDefault="00815B5B" w:rsidP="00815B5B">
      <w:pPr>
        <w:rPr>
          <w:b/>
          <w:color w:val="000000" w:themeColor="text1"/>
          <w:u w:val="single"/>
        </w:rPr>
      </w:pPr>
      <w:r w:rsidRPr="00815B5B">
        <w:rPr>
          <w:b/>
          <w:color w:val="000000" w:themeColor="text1"/>
        </w:rPr>
        <w:t xml:space="preserve">                                                      </w:t>
      </w:r>
      <w:proofErr w:type="spellStart"/>
      <w:r w:rsidRPr="00815B5B">
        <w:rPr>
          <w:b/>
          <w:color w:val="000000" w:themeColor="text1"/>
          <w:u w:val="single"/>
        </w:rPr>
        <w:t>Odbor</w:t>
      </w:r>
      <w:proofErr w:type="spellEnd"/>
      <w:r w:rsidRPr="00815B5B">
        <w:rPr>
          <w:b/>
          <w:color w:val="000000" w:themeColor="text1"/>
          <w:u w:val="single"/>
        </w:rPr>
        <w:t xml:space="preserve"> </w:t>
      </w:r>
      <w:proofErr w:type="spellStart"/>
      <w:r w:rsidRPr="00815B5B">
        <w:rPr>
          <w:b/>
          <w:color w:val="000000" w:themeColor="text1"/>
          <w:u w:val="single"/>
        </w:rPr>
        <w:t>za</w:t>
      </w:r>
      <w:proofErr w:type="spellEnd"/>
      <w:r w:rsidRPr="00815B5B">
        <w:rPr>
          <w:b/>
          <w:color w:val="000000" w:themeColor="text1"/>
          <w:u w:val="single"/>
        </w:rPr>
        <w:t xml:space="preserve"> </w:t>
      </w:r>
      <w:proofErr w:type="spellStart"/>
      <w:r w:rsidRPr="00815B5B">
        <w:rPr>
          <w:b/>
          <w:color w:val="000000" w:themeColor="text1"/>
          <w:u w:val="single"/>
        </w:rPr>
        <w:t>dodjelu</w:t>
      </w:r>
      <w:proofErr w:type="spellEnd"/>
      <w:r w:rsidRPr="00815B5B">
        <w:rPr>
          <w:b/>
          <w:color w:val="000000" w:themeColor="text1"/>
          <w:u w:val="single"/>
        </w:rPr>
        <w:t xml:space="preserve"> </w:t>
      </w:r>
      <w:proofErr w:type="spellStart"/>
      <w:r w:rsidRPr="00815B5B">
        <w:rPr>
          <w:b/>
          <w:color w:val="000000" w:themeColor="text1"/>
          <w:u w:val="single"/>
        </w:rPr>
        <w:t>medalja</w:t>
      </w:r>
      <w:proofErr w:type="spellEnd"/>
    </w:p>
    <w:p w:rsidR="00815B5B" w:rsidRPr="00815B5B" w:rsidRDefault="00815B5B" w:rsidP="00815B5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e-mail: hssr@zg.</w:t>
      </w:r>
      <w:r w:rsidR="00E1199B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  <w:r w:rsidRPr="00815B5B">
        <w:rPr>
          <w:rFonts w:ascii="Times New Roman" w:hAnsi="Times New Roman" w:cs="Times New Roman"/>
          <w:color w:val="000000" w:themeColor="text1"/>
          <w:sz w:val="24"/>
          <w:szCs w:val="24"/>
        </w:rPr>
        <w:t>.hr</w:t>
      </w:r>
    </w:p>
    <w:p w:rsidR="00815B5B" w:rsidRPr="00815B5B" w:rsidRDefault="00815B5B" w:rsidP="00815B5B">
      <w:pPr>
        <w:rPr>
          <w:color w:val="000000" w:themeColor="text1"/>
        </w:rPr>
      </w:pPr>
    </w:p>
    <w:p w:rsidR="00815B5B" w:rsidRPr="00815B5B" w:rsidRDefault="00815B5B" w:rsidP="00815B5B">
      <w:pPr>
        <w:ind w:left="4248" w:firstLine="708"/>
        <w:rPr>
          <w:b/>
          <w:color w:val="000000" w:themeColor="text1"/>
        </w:rPr>
      </w:pPr>
    </w:p>
    <w:p w:rsidR="00F034A1" w:rsidRDefault="00F034A1"/>
    <w:sectPr w:rsidR="00F0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5B"/>
    <w:rsid w:val="000B1DEB"/>
    <w:rsid w:val="000D3BEE"/>
    <w:rsid w:val="00194AFB"/>
    <w:rsid w:val="001B0AFB"/>
    <w:rsid w:val="00616765"/>
    <w:rsid w:val="00815B5B"/>
    <w:rsid w:val="0098694C"/>
    <w:rsid w:val="00C129AF"/>
    <w:rsid w:val="00E1199B"/>
    <w:rsid w:val="00F034A1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286D8-4910-408F-8E6E-2F97BBCA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B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1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sr@zg.h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Krešimir</dc:creator>
  <cp:lastModifiedBy>850</cp:lastModifiedBy>
  <cp:revision>5</cp:revision>
  <cp:lastPrinted>2024-06-25T16:05:00Z</cp:lastPrinted>
  <dcterms:created xsi:type="dcterms:W3CDTF">2025-11-04T08:24:00Z</dcterms:created>
  <dcterms:modified xsi:type="dcterms:W3CDTF">2025-11-04T10:09:00Z</dcterms:modified>
</cp:coreProperties>
</file>